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C7" w:rsidRPr="00081D1E" w:rsidRDefault="00B579C7" w:rsidP="00B57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B579C7" w:rsidRDefault="00B579C7" w:rsidP="00B57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«Семейная фотография» </w:t>
      </w:r>
    </w:p>
    <w:p w:rsidR="00B579C7" w:rsidRPr="00081D1E" w:rsidRDefault="00B579C7" w:rsidP="00B57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B579C7" w:rsidRDefault="00B579C7" w:rsidP="00B579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 познавательное </w:t>
      </w:r>
      <w:r w:rsidRPr="00FB377D">
        <w:rPr>
          <w:rFonts w:ascii="Times New Roman" w:hAnsi="Times New Roman"/>
          <w:b/>
          <w:sz w:val="24"/>
          <w:szCs w:val="24"/>
        </w:rPr>
        <w:t>развитие</w:t>
      </w:r>
    </w:p>
    <w:p w:rsidR="00B579C7" w:rsidRPr="00F70904" w:rsidRDefault="00B579C7" w:rsidP="00B579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физическое, речевое, художественно </w:t>
      </w:r>
      <w:r w:rsidR="00956844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эстетическое.</w:t>
      </w:r>
    </w:p>
    <w:p w:rsidR="00B579C7" w:rsidRPr="00F161F0" w:rsidRDefault="00B579C7" w:rsidP="00F161F0">
      <w:pPr>
        <w:spacing w:after="0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Предметно-пространственн</w:t>
      </w:r>
      <w:r>
        <w:rPr>
          <w:rFonts w:ascii="Times New Roman" w:hAnsi="Times New Roman"/>
          <w:b/>
          <w:sz w:val="24"/>
          <w:szCs w:val="24"/>
          <w:u w:val="single"/>
        </w:rPr>
        <w:t>ая развивающая среде темы ННОД:</w:t>
      </w:r>
      <w:r>
        <w:rPr>
          <w:rFonts w:ascii="Times New Roman" w:hAnsi="Times New Roman"/>
          <w:b/>
          <w:sz w:val="24"/>
          <w:szCs w:val="24"/>
        </w:rPr>
        <w:t xml:space="preserve"> групповая комната</w:t>
      </w:r>
      <w:r w:rsidR="00F161F0">
        <w:rPr>
          <w:rFonts w:ascii="Times New Roman" w:hAnsi="Times New Roman"/>
          <w:b/>
          <w:sz w:val="24"/>
          <w:szCs w:val="24"/>
        </w:rPr>
        <w:t>,</w:t>
      </w:r>
      <w:r w:rsidR="00F161F0" w:rsidRPr="00F161F0">
        <w:rPr>
          <w:rFonts w:ascii="Times New Roman" w:hAnsi="Times New Roman"/>
          <w:b/>
          <w:sz w:val="24"/>
          <w:szCs w:val="24"/>
        </w:rPr>
        <w:t xml:space="preserve"> компьютер, аудиозапись песни «Мамонтёнка», презентация, загадка о семье, членах семьи, цветные карандаши, белый лист бумаги.</w:t>
      </w:r>
    </w:p>
    <w:p w:rsidR="00B579C7" w:rsidRPr="00081D1E" w:rsidRDefault="00B579C7" w:rsidP="00B579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984"/>
        <w:gridCol w:w="2268"/>
        <w:gridCol w:w="2268"/>
        <w:gridCol w:w="2268"/>
      </w:tblGrid>
      <w:tr w:rsidR="00B579C7" w:rsidRPr="00081D1E" w:rsidTr="00BE0EE5">
        <w:trPr>
          <w:trHeight w:val="909"/>
        </w:trPr>
        <w:tc>
          <w:tcPr>
            <w:tcW w:w="2265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B579C7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579C7" w:rsidRPr="00081D1E" w:rsidTr="00BE0EE5">
        <w:trPr>
          <w:trHeight w:val="309"/>
        </w:trPr>
        <w:tc>
          <w:tcPr>
            <w:tcW w:w="2265" w:type="dxa"/>
          </w:tcPr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B579C7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Звучит песенка «Мамонтёнка».</w:t>
            </w:r>
          </w:p>
          <w:p w:rsid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Ребята, нам пришло письмо от Мамонтёнка с далёкого острова. Он прислал вам загадку:</w:t>
            </w:r>
          </w:p>
          <w:p w:rsid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чего на белом свете</w:t>
            </w:r>
          </w:p>
          <w:p w:rsid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Взрослым не прожить и детям?</w:t>
            </w:r>
          </w:p>
          <w:p w:rsid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поддержит нас, друзья?</w:t>
            </w:r>
          </w:p>
          <w:p w:rsid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дружная (семья)</w:t>
            </w:r>
          </w:p>
          <w:p w:rsidR="00CE5C8C" w:rsidRPr="00CE5C8C" w:rsidRDefault="00CE5C8C" w:rsidP="00CE5C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Мамонтёнок нашёл свою семью и теперь хочет узнать о ваших семьях.</w:t>
            </w:r>
          </w:p>
        </w:tc>
        <w:tc>
          <w:tcPr>
            <w:tcW w:w="1984" w:type="dxa"/>
          </w:tcPr>
          <w:p w:rsidR="00B579C7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B579C7" w:rsidRPr="000D79BD" w:rsidRDefault="00BE0EE5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стетическое; музыкально-художественная; речевое; восприятие художественной литературы</w:t>
            </w:r>
          </w:p>
        </w:tc>
        <w:tc>
          <w:tcPr>
            <w:tcW w:w="2268" w:type="dxa"/>
          </w:tcPr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BE0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слушание песни, </w:t>
            </w:r>
            <w:proofErr w:type="gramStart"/>
            <w:r w:rsidR="00BE0EE5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2268" w:type="dxa"/>
          </w:tcPr>
          <w:p w:rsidR="00B579C7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детей,</w:t>
            </w:r>
          </w:p>
          <w:p w:rsidR="00B579C7" w:rsidRDefault="00BE0EE5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</w:t>
            </w:r>
            <w:r w:rsidR="00F161F0">
              <w:rPr>
                <w:rFonts w:ascii="Times New Roman" w:hAnsi="Times New Roman"/>
                <w:sz w:val="24"/>
                <w:szCs w:val="24"/>
              </w:rPr>
              <w:t xml:space="preserve"> аудио</w:t>
            </w:r>
            <w:r>
              <w:rPr>
                <w:rFonts w:ascii="Times New Roman" w:hAnsi="Times New Roman"/>
                <w:sz w:val="24"/>
                <w:szCs w:val="24"/>
              </w:rPr>
              <w:t>запись песни «Мамонтёнка», презентация.</w:t>
            </w:r>
          </w:p>
          <w:p w:rsidR="00BE0EE5" w:rsidRPr="00037B1A" w:rsidRDefault="00BE0EE5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о семье.</w:t>
            </w:r>
          </w:p>
        </w:tc>
        <w:tc>
          <w:tcPr>
            <w:tcW w:w="2268" w:type="dxa"/>
          </w:tcPr>
          <w:p w:rsidR="00B579C7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детей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B579C7" w:rsidRDefault="00B579C7" w:rsidP="00B579C7"/>
    <w:p w:rsidR="00B579C7" w:rsidRDefault="00B579C7" w:rsidP="00B579C7"/>
    <w:p w:rsidR="00B579C7" w:rsidRDefault="00B579C7" w:rsidP="00B579C7"/>
    <w:p w:rsidR="00BE0EE5" w:rsidRDefault="00BE0EE5" w:rsidP="00B579C7"/>
    <w:p w:rsidR="00BE0EE5" w:rsidRDefault="00BE0EE5" w:rsidP="00B579C7"/>
    <w:p w:rsidR="00BE0EE5" w:rsidRDefault="00BE0EE5" w:rsidP="00B579C7"/>
    <w:p w:rsidR="00B579C7" w:rsidRPr="00081D1E" w:rsidRDefault="00B579C7" w:rsidP="00B579C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2160"/>
        <w:gridCol w:w="2092"/>
        <w:gridCol w:w="2268"/>
        <w:gridCol w:w="2268"/>
      </w:tblGrid>
      <w:tr w:rsidR="00B579C7" w:rsidRPr="00081D1E" w:rsidTr="00B10818">
        <w:trPr>
          <w:trHeight w:val="950"/>
        </w:trPr>
        <w:tc>
          <w:tcPr>
            <w:tcW w:w="2093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579C7" w:rsidRPr="00081D1E" w:rsidRDefault="00B579C7" w:rsidP="00B108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60" w:type="dxa"/>
          </w:tcPr>
          <w:p w:rsidR="00B579C7" w:rsidRPr="00081D1E" w:rsidRDefault="00B579C7" w:rsidP="00B108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092" w:type="dxa"/>
          </w:tcPr>
          <w:p w:rsidR="00B579C7" w:rsidRPr="00081D1E" w:rsidRDefault="00B579C7" w:rsidP="00B108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268" w:type="dxa"/>
          </w:tcPr>
          <w:p w:rsidR="00B579C7" w:rsidRPr="00081D1E" w:rsidRDefault="00B579C7" w:rsidP="00B108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</w:tcPr>
          <w:p w:rsidR="00B579C7" w:rsidRPr="00081D1E" w:rsidRDefault="00B579C7" w:rsidP="007C4C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579C7" w:rsidRPr="00081D1E" w:rsidTr="00D97CC1">
        <w:trPr>
          <w:trHeight w:val="833"/>
        </w:trPr>
        <w:tc>
          <w:tcPr>
            <w:tcW w:w="2093" w:type="dxa"/>
          </w:tcPr>
          <w:p w:rsidR="00B579C7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Формирование представлений о</w:t>
            </w:r>
            <w:r w:rsidR="00D97CC1">
              <w:rPr>
                <w:rFonts w:ascii="Times New Roman" w:hAnsi="Times New Roman"/>
                <w:sz w:val="24"/>
                <w:szCs w:val="24"/>
              </w:rPr>
              <w:t xml:space="preserve"> себе и семье; уважительного отношения и чувства принадлежности к своей семье.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активного словаря.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9C7" w:rsidRDefault="00B579C7" w:rsidP="007C4C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9C7" w:rsidRPr="00604628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9C7" w:rsidRDefault="00B579C7" w:rsidP="00BE0EE5">
            <w:pPr>
              <w:pStyle w:val="a3"/>
              <w:rPr>
                <w:rFonts w:ascii="Times New Roman" w:hAnsi="Times New Roman"/>
              </w:rPr>
            </w:pPr>
            <w:r w:rsidRPr="006B715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BE0EE5">
              <w:t xml:space="preserve">- </w:t>
            </w:r>
            <w:r w:rsidR="00BE0EE5" w:rsidRPr="00BE0EE5">
              <w:rPr>
                <w:rFonts w:ascii="Times New Roman" w:hAnsi="Times New Roman"/>
              </w:rPr>
              <w:t>Ребята, а кто мне скажет, что такое семья?</w:t>
            </w:r>
            <w:r w:rsidR="00BE0EE5">
              <w:t xml:space="preserve"> </w:t>
            </w:r>
            <w:r w:rsidR="00BE0EE5" w:rsidRPr="00BE0EE5">
              <w:rPr>
                <w:rFonts w:ascii="Times New Roman" w:hAnsi="Times New Roman"/>
              </w:rPr>
              <w:t>(ответы детей)</w:t>
            </w:r>
          </w:p>
          <w:p w:rsidR="00BE0EE5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0EE5" w:rsidRPr="0078208A">
              <w:rPr>
                <w:rFonts w:ascii="Times New Roman" w:hAnsi="Times New Roman"/>
              </w:rPr>
              <w:t xml:space="preserve">Отгадайте – </w:t>
            </w:r>
            <w:proofErr w:type="spellStart"/>
            <w:r w:rsidR="00BE0EE5" w:rsidRPr="0078208A">
              <w:rPr>
                <w:rFonts w:ascii="Times New Roman" w:hAnsi="Times New Roman"/>
              </w:rPr>
              <w:t>ка</w:t>
            </w:r>
            <w:proofErr w:type="spellEnd"/>
            <w:r w:rsidR="00BE0EE5" w:rsidRPr="0078208A">
              <w:rPr>
                <w:rFonts w:ascii="Times New Roman" w:hAnsi="Times New Roman"/>
              </w:rPr>
              <w:t xml:space="preserve"> загадку:</w:t>
            </w:r>
          </w:p>
          <w:p w:rsidR="00BE0EE5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BE0EE5" w:rsidRPr="0078208A">
              <w:rPr>
                <w:rFonts w:ascii="Times New Roman" w:hAnsi="Times New Roman"/>
              </w:rPr>
              <w:t>Кто вас детки крепко любит,</w:t>
            </w:r>
          </w:p>
          <w:p w:rsidR="00BE0EE5" w:rsidRPr="0078208A" w:rsidRDefault="00BE0EE5" w:rsidP="0078208A">
            <w:pPr>
              <w:pStyle w:val="a3"/>
              <w:rPr>
                <w:rFonts w:ascii="Times New Roman" w:hAnsi="Times New Roman"/>
              </w:rPr>
            </w:pPr>
            <w:r w:rsidRPr="0078208A">
              <w:rPr>
                <w:rFonts w:ascii="Times New Roman" w:hAnsi="Times New Roman"/>
              </w:rPr>
              <w:t>Кто вас нежно приголубит?</w:t>
            </w:r>
          </w:p>
          <w:p w:rsidR="0078208A" w:rsidRDefault="00BE0EE5" w:rsidP="0078208A">
            <w:pPr>
              <w:pStyle w:val="a3"/>
              <w:rPr>
                <w:rFonts w:ascii="Times New Roman" w:hAnsi="Times New Roman"/>
                <w:i/>
                <w:iCs/>
              </w:rPr>
            </w:pPr>
            <w:proofErr w:type="gramStart"/>
            <w:r w:rsidRPr="0078208A">
              <w:rPr>
                <w:rFonts w:ascii="Times New Roman" w:hAnsi="Times New Roman"/>
                <w:i/>
                <w:iCs/>
              </w:rPr>
              <w:t>(Ответы детей.</w:t>
            </w:r>
            <w:proofErr w:type="gramEnd"/>
            <w:r w:rsidRPr="0078208A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78208A">
              <w:rPr>
                <w:rFonts w:ascii="Times New Roman" w:hAnsi="Times New Roman"/>
                <w:i/>
                <w:iCs/>
              </w:rPr>
              <w:t>Портрет мамы</w:t>
            </w:r>
            <w:r w:rsidR="0078208A">
              <w:rPr>
                <w:rFonts w:ascii="Times New Roman" w:hAnsi="Times New Roman"/>
                <w:i/>
                <w:iCs/>
              </w:rPr>
              <w:t>)</w:t>
            </w:r>
            <w:proofErr w:type="gramEnd"/>
          </w:p>
          <w:p w:rsidR="00BE0EE5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>
              <w:rPr>
                <w:rStyle w:val="a5"/>
                <w:color w:val="303F50"/>
              </w:rPr>
              <w:t xml:space="preserve">- </w:t>
            </w:r>
            <w:r w:rsidR="00BE0EE5" w:rsidRPr="0078208A">
              <w:rPr>
                <w:rFonts w:ascii="Times New Roman" w:hAnsi="Times New Roman"/>
              </w:rPr>
              <w:t>Молодцы. Конечно же, это мама. Как можно ласково назвать маму?</w:t>
            </w:r>
            <w:r w:rsidR="00BE0EE5"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="00BE0EE5" w:rsidRPr="00191FBA">
              <w:rPr>
                <w:rFonts w:ascii="Times New Roman" w:hAnsi="Times New Roman"/>
                <w:i/>
              </w:rPr>
              <w:t>(Ответы детей: мамочка, мамуля.)</w:t>
            </w:r>
          </w:p>
          <w:p w:rsidR="00BE0EE5" w:rsidRDefault="0078208A" w:rsidP="0078208A">
            <w:pPr>
              <w:pStyle w:val="a3"/>
              <w:jc w:val="left"/>
              <w:rPr>
                <w:rStyle w:val="a6"/>
                <w:rFonts w:ascii="Times New Roman" w:hAnsi="Times New Roman"/>
                <w:color w:val="303F50"/>
              </w:rPr>
            </w:pPr>
            <w:r>
              <w:rPr>
                <w:rStyle w:val="a5"/>
                <w:color w:val="303F50"/>
              </w:rPr>
              <w:t xml:space="preserve">- </w:t>
            </w:r>
            <w:r w:rsidR="00BE0EE5" w:rsidRPr="0078208A">
              <w:rPr>
                <w:rFonts w:ascii="Times New Roman" w:hAnsi="Times New Roman"/>
              </w:rPr>
              <w:t>Кто расскажет о своей маме?</w:t>
            </w:r>
            <w:r w:rsidR="00BE0EE5"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="00BE0EE5" w:rsidRPr="00191FBA">
              <w:rPr>
                <w:rFonts w:ascii="Times New Roman" w:hAnsi="Times New Roman"/>
                <w:i/>
              </w:rPr>
              <w:t>(Рассказы 1-2 детей.)</w:t>
            </w:r>
          </w:p>
          <w:p w:rsid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Кто в семье высокий, смелый,</w:t>
            </w:r>
          </w:p>
          <w:p w:rsid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Самый сильный и умелый?</w:t>
            </w:r>
          </w:p>
          <w:p w:rsidR="0078208A" w:rsidRPr="0078208A" w:rsidRDefault="0078208A" w:rsidP="0078208A">
            <w:pPr>
              <w:pStyle w:val="a3"/>
              <w:rPr>
                <w:rFonts w:ascii="Times New Roman" w:hAnsi="Times New Roman"/>
                <w:i/>
              </w:rPr>
            </w:pPr>
            <w:r w:rsidRPr="0078208A">
              <w:rPr>
                <w:rFonts w:ascii="Times New Roman" w:hAnsi="Times New Roman"/>
                <w:i/>
              </w:rPr>
              <w:t>(Ответы детей, Портрет папы.)</w:t>
            </w:r>
          </w:p>
          <w:p w:rsidR="0078208A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 w:rsidRPr="0078208A">
              <w:rPr>
                <w:rFonts w:ascii="Times New Roman" w:hAnsi="Times New Roman"/>
              </w:rPr>
              <w:t>Как ласково называем папу?</w:t>
            </w:r>
            <w:r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Pr="00191FBA">
              <w:rPr>
                <w:rFonts w:ascii="Times New Roman" w:hAnsi="Times New Roman"/>
                <w:i/>
              </w:rPr>
              <w:t xml:space="preserve">(Ответы детей: папочка, </w:t>
            </w:r>
            <w:proofErr w:type="spellStart"/>
            <w:r w:rsidRPr="00191FBA">
              <w:rPr>
                <w:rFonts w:ascii="Times New Roman" w:hAnsi="Times New Roman"/>
                <w:i/>
              </w:rPr>
              <w:t>папулечка</w:t>
            </w:r>
            <w:proofErr w:type="spellEnd"/>
            <w:r w:rsidRPr="00191FBA">
              <w:rPr>
                <w:rFonts w:ascii="Times New Roman" w:hAnsi="Times New Roman"/>
                <w:i/>
              </w:rPr>
              <w:t>.)</w:t>
            </w:r>
          </w:p>
          <w:p w:rsidR="0078208A" w:rsidRP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Style w:val="a5"/>
                <w:color w:val="303F50"/>
              </w:rPr>
              <w:t xml:space="preserve">- </w:t>
            </w:r>
            <w:r w:rsidRPr="0078208A">
              <w:rPr>
                <w:rFonts w:ascii="Times New Roman" w:hAnsi="Times New Roman"/>
              </w:rPr>
              <w:t>Кто расскажет о своём папе?</w:t>
            </w:r>
            <w:r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Pr="00191FBA">
              <w:rPr>
                <w:rFonts w:ascii="Times New Roman" w:hAnsi="Times New Roman"/>
                <w:i/>
              </w:rPr>
              <w:t>(Рассказы 1-2 детей.)</w:t>
            </w:r>
          </w:p>
          <w:p w:rsidR="0078208A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>
              <w:rPr>
                <w:rStyle w:val="a5"/>
                <w:color w:val="303F50"/>
              </w:rPr>
              <w:t xml:space="preserve">- </w:t>
            </w:r>
            <w:r w:rsidRPr="0078208A">
              <w:rPr>
                <w:rFonts w:ascii="Times New Roman" w:hAnsi="Times New Roman"/>
              </w:rPr>
              <w:t>Молодцы, ребята. Вот у нас уже мама, папа, а кто ещё есть у тебя, Даша?</w:t>
            </w:r>
            <w:r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Pr="00191FBA">
              <w:rPr>
                <w:rFonts w:ascii="Times New Roman" w:hAnsi="Times New Roman"/>
                <w:i/>
              </w:rPr>
              <w:t>(Ответ ребёнка – брат, Портрет брата.)</w:t>
            </w:r>
          </w:p>
          <w:p w:rsidR="0078208A" w:rsidRPr="0078208A" w:rsidRDefault="0078208A" w:rsidP="007820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Антон, Ксюша</w:t>
            </w:r>
            <w:r w:rsidRPr="0078208A">
              <w:rPr>
                <w:rFonts w:ascii="Times New Roman" w:hAnsi="Times New Roman"/>
              </w:rPr>
              <w:t xml:space="preserve"> у вас?</w:t>
            </w:r>
            <w:r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Pr="00191FBA">
              <w:rPr>
                <w:rFonts w:ascii="Times New Roman" w:hAnsi="Times New Roman"/>
                <w:i/>
              </w:rPr>
              <w:t>(Ответ ребёнка – сестра.)</w:t>
            </w:r>
          </w:p>
          <w:p w:rsidR="0078208A" w:rsidRP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(Портрет сестры.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8208A">
              <w:rPr>
                <w:rFonts w:ascii="Times New Roman" w:hAnsi="Times New Roman"/>
              </w:rPr>
              <w:t>Рассказы 1-2 детей о брате, сестре.)</w:t>
            </w:r>
            <w:proofErr w:type="gramEnd"/>
          </w:p>
          <w:p w:rsidR="0078208A" w:rsidRP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Style w:val="a5"/>
                <w:color w:val="303F50"/>
              </w:rPr>
              <w:t xml:space="preserve">- </w:t>
            </w:r>
            <w:r w:rsidRPr="0078208A">
              <w:rPr>
                <w:rFonts w:ascii="Times New Roman" w:hAnsi="Times New Roman"/>
              </w:rPr>
              <w:t>Молодцы! Посмотрите, кто уже у нас есть?</w:t>
            </w:r>
            <w:r w:rsidRPr="0078208A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r w:rsidRPr="00191FBA">
              <w:rPr>
                <w:rFonts w:ascii="Times New Roman" w:hAnsi="Times New Roman"/>
                <w:i/>
              </w:rPr>
              <w:t>(Ответы детей: мама, папа, брат, сестра.)</w:t>
            </w:r>
          </w:p>
          <w:p w:rsidR="00B579C7" w:rsidRPr="0078208A" w:rsidRDefault="0078208A" w:rsidP="0078208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79C7" w:rsidRPr="000E6E17">
              <w:rPr>
                <w:rFonts w:ascii="Times New Roman" w:hAnsi="Times New Roman"/>
                <w:b/>
                <w:sz w:val="24"/>
                <w:szCs w:val="24"/>
              </w:rPr>
              <w:t>Физ. Минутка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«Кто живёт у нас в квартире»</w:t>
            </w:r>
          </w:p>
          <w:p w:rsidR="00B579C7" w:rsidRPr="00785258" w:rsidRDefault="00B579C7" w:rsidP="007C4C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5258">
              <w:rPr>
                <w:rFonts w:ascii="Times New Roman" w:hAnsi="Times New Roman"/>
                <w:b/>
                <w:sz w:val="24"/>
                <w:szCs w:val="24"/>
              </w:rPr>
              <w:t>2) Продолжение беседы</w:t>
            </w:r>
          </w:p>
          <w:p w:rsidR="00B579C7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Волосы седые, добрые глаза,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внучаток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любит (бабушка) моя.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портрет бабушки)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ласково назовём бабушку?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бабулечка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Добрый, бородатый-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папин папа.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внуками играет </w:t>
            </w:r>
          </w:p>
          <w:p w:rsidR="005D4850" w:rsidRDefault="005D4850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ж его не знает? (портрет дедушки)</w:t>
            </w:r>
          </w:p>
          <w:p w:rsidR="005D4850" w:rsidRDefault="005D4850" w:rsidP="005D4850">
            <w:pPr>
              <w:pStyle w:val="a3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 xml:space="preserve">Как дедушку назовём ласково? (дедуля, </w:t>
            </w:r>
            <w:proofErr w:type="spellStart"/>
            <w:r>
              <w:rPr>
                <w:rFonts w:ascii="Times New Roman" w:hAnsi="Times New Roman"/>
              </w:rPr>
              <w:t>дедочка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D4850" w:rsidRPr="005D4850" w:rsidRDefault="005D4850" w:rsidP="005D4850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  <w:color w:val="303F50"/>
              </w:rPr>
              <w:t xml:space="preserve">- </w:t>
            </w:r>
            <w:r w:rsidRPr="005D4850">
              <w:rPr>
                <w:rFonts w:ascii="Times New Roman" w:hAnsi="Times New Roman"/>
              </w:rPr>
              <w:t>Дети, посмотрите, чьи портреты у нас?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5D4850">
              <w:rPr>
                <w:rFonts w:ascii="Times New Roman" w:hAnsi="Times New Roman"/>
                <w:i/>
                <w:iCs/>
              </w:rPr>
              <w:t>(Ответы детей: мамы, папы, дедушки, бабушки, брата, сестры.)</w:t>
            </w:r>
          </w:p>
          <w:p w:rsidR="005D4850" w:rsidRPr="005D4850" w:rsidRDefault="005D4850" w:rsidP="005D4850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5D4850">
              <w:rPr>
                <w:rFonts w:ascii="Times New Roman" w:hAnsi="Times New Roman"/>
              </w:rPr>
              <w:t>А</w:t>
            </w:r>
            <w:proofErr w:type="gramEnd"/>
            <w:r w:rsidRPr="005D4850">
              <w:rPr>
                <w:rFonts w:ascii="Times New Roman" w:hAnsi="Times New Roman"/>
              </w:rPr>
              <w:t xml:space="preserve"> одним словом?</w:t>
            </w:r>
            <w:r w:rsidRPr="005D4850">
              <w:rPr>
                <w:rStyle w:val="apple-converted-space"/>
                <w:rFonts w:ascii="Times New Roman" w:hAnsi="Times New Roman"/>
                <w:color w:val="303F50"/>
              </w:rPr>
              <w:t> </w:t>
            </w:r>
            <w:proofErr w:type="gramStart"/>
            <w:r w:rsidRPr="00191FBA">
              <w:rPr>
                <w:rFonts w:ascii="Times New Roman" w:hAnsi="Times New Roman"/>
                <w:i/>
              </w:rPr>
              <w:t>(Ответы детей:</w:t>
            </w:r>
            <w:proofErr w:type="gramEnd"/>
            <w:r w:rsidRPr="00191FBA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191FBA">
              <w:rPr>
                <w:rFonts w:ascii="Times New Roman" w:hAnsi="Times New Roman"/>
                <w:i/>
              </w:rPr>
              <w:t>Семья!)</w:t>
            </w:r>
            <w:proofErr w:type="gramEnd"/>
          </w:p>
          <w:p w:rsidR="005D4850" w:rsidRPr="005D4850" w:rsidRDefault="005D4850" w:rsidP="005D4850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D4850">
              <w:rPr>
                <w:rFonts w:ascii="Times New Roman" w:hAnsi="Times New Roman"/>
              </w:rPr>
              <w:t>Правильно, ребята! Семья – самые близкие люди, которые любят др</w:t>
            </w:r>
            <w:r>
              <w:rPr>
                <w:rFonts w:ascii="Times New Roman" w:hAnsi="Times New Roman"/>
              </w:rPr>
              <w:t xml:space="preserve">уг друга, 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5D4850">
              <w:rPr>
                <w:rFonts w:ascii="Times New Roman" w:hAnsi="Times New Roman"/>
              </w:rPr>
              <w:t>заботятся друг о друге, помогают друг другу.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D4850" w:rsidRDefault="005D4850" w:rsidP="005D485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 нас с вами получилась семейная фотография.</w:t>
            </w:r>
          </w:p>
          <w:p w:rsidR="005D4850" w:rsidRDefault="005D4850" w:rsidP="005D485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 давайте Мамонтёнку покажем наши </w:t>
            </w:r>
            <w:r w:rsidR="00D97CC1">
              <w:rPr>
                <w:rFonts w:ascii="Times New Roman" w:hAnsi="Times New Roman"/>
              </w:rPr>
              <w:t xml:space="preserve">умелые </w:t>
            </w:r>
            <w:r>
              <w:rPr>
                <w:rFonts w:ascii="Times New Roman" w:hAnsi="Times New Roman"/>
              </w:rPr>
              <w:t>пальчики</w:t>
            </w:r>
            <w:r w:rsidR="00D97CC1">
              <w:rPr>
                <w:rFonts w:ascii="Times New Roman" w:hAnsi="Times New Roman"/>
              </w:rPr>
              <w:t>.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  <w:b/>
              </w:rPr>
            </w:pPr>
            <w:r w:rsidRPr="005D4850">
              <w:rPr>
                <w:rFonts w:ascii="Times New Roman" w:hAnsi="Times New Roman"/>
                <w:b/>
              </w:rPr>
              <w:t xml:space="preserve">Пальчиковый </w:t>
            </w:r>
            <w:proofErr w:type="spellStart"/>
            <w:r w:rsidRPr="005D4850">
              <w:rPr>
                <w:rFonts w:ascii="Times New Roman" w:hAnsi="Times New Roman"/>
                <w:b/>
              </w:rPr>
              <w:t>игротренинг</w:t>
            </w:r>
            <w:proofErr w:type="spellEnd"/>
            <w:r w:rsidRPr="005D4850">
              <w:rPr>
                <w:rFonts w:ascii="Times New Roman" w:hAnsi="Times New Roman"/>
                <w:b/>
              </w:rPr>
              <w:t>: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Этот пальчик – дедушка,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Этот пальчик – бабушка,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Этот пальчик – папочка,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Этот пальчик – мамочка,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Ну, а этот наш малыш –</w:t>
            </w:r>
          </w:p>
          <w:p w:rsidR="005D4850" w:rsidRP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А зовут его крепыш.</w:t>
            </w:r>
          </w:p>
          <w:p w:rsidR="005D4850" w:rsidRDefault="005D4850" w:rsidP="005D4850">
            <w:pPr>
              <w:pStyle w:val="a3"/>
              <w:rPr>
                <w:rFonts w:ascii="Times New Roman" w:hAnsi="Times New Roman"/>
              </w:rPr>
            </w:pPr>
            <w:r w:rsidRPr="005D4850">
              <w:rPr>
                <w:rFonts w:ascii="Times New Roman" w:hAnsi="Times New Roman"/>
              </w:rPr>
              <w:t>Дедушка, бабушка, папочка, мамочка, я – вот и вся моя семья!</w:t>
            </w:r>
          </w:p>
          <w:p w:rsidR="00D97CC1" w:rsidRDefault="00D97CC1" w:rsidP="00D97CC1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D97CC1">
              <w:rPr>
                <w:rFonts w:ascii="Times New Roman" w:hAnsi="Times New Roman"/>
              </w:rPr>
              <w:t xml:space="preserve">- </w:t>
            </w:r>
            <w:r w:rsidRPr="00D97CC1">
              <w:rPr>
                <w:rFonts w:ascii="Times New Roman" w:hAnsi="Times New Roman"/>
                <w:shd w:val="clear" w:color="auto" w:fill="FFFFFF"/>
              </w:rPr>
              <w:t xml:space="preserve">Ребята, нарисуем семью и покажем </w:t>
            </w:r>
            <w:r>
              <w:rPr>
                <w:rFonts w:ascii="Times New Roman" w:hAnsi="Times New Roman"/>
                <w:shd w:val="clear" w:color="auto" w:fill="FFFFFF"/>
              </w:rPr>
              <w:t>мамонтёнку?</w:t>
            </w:r>
          </w:p>
          <w:p w:rsidR="005D4850" w:rsidRPr="005D4850" w:rsidRDefault="00D97CC1" w:rsidP="00D97CC1">
            <w:pPr>
              <w:pStyle w:val="a3"/>
              <w:jc w:val="left"/>
              <w:rPr>
                <w:rFonts w:ascii="Times New Roman" w:hAnsi="Times New Roman"/>
              </w:rPr>
            </w:pPr>
            <w:r w:rsidRPr="00D97CC1">
              <w:rPr>
                <w:rFonts w:ascii="Times New Roman" w:hAnsi="Times New Roman"/>
                <w:i/>
                <w:shd w:val="clear" w:color="auto" w:fill="FFFFFF"/>
              </w:rPr>
              <w:t>Дети рисуют свою семью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Verdana" w:hAnsi="Verdana"/>
                <w:i/>
                <w:iCs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D97CC1">
              <w:rPr>
                <w:rFonts w:ascii="Times New Roman" w:hAnsi="Times New Roman"/>
                <w:i/>
              </w:rPr>
              <w:t>Готовые работы вешаем на магнитную доску. Дети вешают и объясняют кто это.</w:t>
            </w:r>
            <w:r>
              <w:rPr>
                <w:rFonts w:ascii="Verdana" w:hAnsi="Verdana"/>
                <w:i/>
                <w:iCs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60" w:type="dxa"/>
          </w:tcPr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B579C7" w:rsidRDefault="00B10818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818">
              <w:rPr>
                <w:rFonts w:ascii="Times New Roman" w:hAnsi="Times New Roman"/>
                <w:sz w:val="24"/>
                <w:szCs w:val="24"/>
              </w:rPr>
              <w:t>Речевое;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восприятие художественной литературы.</w:t>
            </w:r>
          </w:p>
          <w:p w:rsidR="00B10818" w:rsidRPr="00B10818" w:rsidRDefault="00B10818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Художественно-эстетическое; конструирование</w:t>
            </w:r>
          </w:p>
        </w:tc>
        <w:tc>
          <w:tcPr>
            <w:tcW w:w="2092" w:type="dxa"/>
          </w:tcPr>
          <w:p w:rsidR="00B579C7" w:rsidRPr="000D79BD" w:rsidRDefault="00B579C7" w:rsidP="00B108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B579C7" w:rsidRPr="00B10818" w:rsidRDefault="00B10818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818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фотогра</w:t>
            </w:r>
            <w:r w:rsidRPr="00B10818">
              <w:rPr>
                <w:rFonts w:ascii="Times New Roman" w:hAnsi="Times New Roman"/>
                <w:sz w:val="24"/>
                <w:szCs w:val="24"/>
              </w:rPr>
              <w:t>фий,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решение проблемных ситуаций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B579C7" w:rsidRPr="000D79BD" w:rsidRDefault="00B579C7" w:rsidP="007C4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B579C7" w:rsidRPr="00197A39" w:rsidRDefault="00B10818" w:rsidP="007C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презентация «Семейная фотография», цветные карандаши, белый лист бумаги</w:t>
            </w:r>
          </w:p>
        </w:tc>
        <w:tc>
          <w:tcPr>
            <w:tcW w:w="2268" w:type="dxa"/>
          </w:tcPr>
          <w:p w:rsidR="00B10818" w:rsidRDefault="00B10818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представление о семье, называет членов семьи.</w:t>
            </w:r>
          </w:p>
          <w:p w:rsidR="00B579C7" w:rsidRPr="00587853" w:rsidRDefault="00B579C7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B579C7" w:rsidRDefault="00B579C7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активность в беседе, </w:t>
            </w:r>
          </w:p>
          <w:p w:rsidR="00B579C7" w:rsidRDefault="00D97CC1" w:rsidP="00B1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579C7">
              <w:rPr>
                <w:rFonts w:ascii="Times New Roman" w:hAnsi="Times New Roman"/>
                <w:sz w:val="24"/>
                <w:szCs w:val="24"/>
              </w:rPr>
              <w:t>твечает на вопросы.</w:t>
            </w:r>
          </w:p>
          <w:p w:rsidR="00B579C7" w:rsidRPr="000D79BD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9C7" w:rsidRDefault="00B579C7" w:rsidP="00B579C7">
      <w:pPr>
        <w:spacing w:after="0"/>
      </w:pPr>
    </w:p>
    <w:p w:rsidR="00B579C7" w:rsidRDefault="00B579C7" w:rsidP="00B579C7">
      <w:pPr>
        <w:spacing w:after="0"/>
      </w:pPr>
    </w:p>
    <w:p w:rsidR="00B579C7" w:rsidRDefault="00B579C7" w:rsidP="00B579C7">
      <w:pPr>
        <w:spacing w:after="0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B579C7" w:rsidTr="007C4C86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579C7" w:rsidRPr="009B3052" w:rsidTr="007C4C86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Pr="000D79BD" w:rsidRDefault="00B579C7" w:rsidP="007C4C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B579C7" w:rsidRDefault="00B579C7" w:rsidP="007C4C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Default="00B579C7" w:rsidP="007C4C86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Кто приходил в гости к нам?</w:t>
            </w:r>
          </w:p>
          <w:p w:rsidR="00D97CC1" w:rsidRDefault="00D97CC1" w:rsidP="007C4C86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 чём мы рассказали Мамонтёнку?</w:t>
            </w:r>
          </w:p>
          <w:p w:rsidR="00B579C7" w:rsidRPr="00604628" w:rsidRDefault="00B579C7" w:rsidP="007C4C86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</w:p>
          <w:p w:rsidR="00B579C7" w:rsidRPr="009B3052" w:rsidRDefault="00B579C7" w:rsidP="007C4C8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Pr="000D79BD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B579C7" w:rsidRPr="000D79BD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Pr="000D79BD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Pr="000D79BD" w:rsidRDefault="00B579C7" w:rsidP="007C4C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C7" w:rsidRPr="000D79BD" w:rsidRDefault="00B579C7" w:rsidP="007C4C8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93F78" w:rsidRDefault="00393F78"/>
    <w:sectPr w:rsidR="00393F78" w:rsidSect="00F161F0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9C7"/>
    <w:rsid w:val="00191FBA"/>
    <w:rsid w:val="00393F78"/>
    <w:rsid w:val="005D4850"/>
    <w:rsid w:val="0078208A"/>
    <w:rsid w:val="00956844"/>
    <w:rsid w:val="00B10818"/>
    <w:rsid w:val="00B579C7"/>
    <w:rsid w:val="00BE0EE5"/>
    <w:rsid w:val="00CE5C8C"/>
    <w:rsid w:val="00D97CC1"/>
    <w:rsid w:val="00F1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579C7"/>
  </w:style>
  <w:style w:type="character" w:customStyle="1" w:styleId="apple-converted-space">
    <w:name w:val="apple-converted-space"/>
    <w:basedOn w:val="a0"/>
    <w:rsid w:val="00B579C7"/>
  </w:style>
  <w:style w:type="paragraph" w:styleId="a3">
    <w:name w:val="No Spacing"/>
    <w:uiPriority w:val="1"/>
    <w:qFormat/>
    <w:rsid w:val="00B579C7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BE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0EE5"/>
    <w:rPr>
      <w:b/>
      <w:bCs/>
    </w:rPr>
  </w:style>
  <w:style w:type="character" w:styleId="a6">
    <w:name w:val="Emphasis"/>
    <w:basedOn w:val="a0"/>
    <w:uiPriority w:val="20"/>
    <w:qFormat/>
    <w:rsid w:val="00BE0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</cp:lastModifiedBy>
  <cp:revision>3</cp:revision>
  <cp:lastPrinted>2016-10-26T17:01:00Z</cp:lastPrinted>
  <dcterms:created xsi:type="dcterms:W3CDTF">2016-10-26T14:13:00Z</dcterms:created>
  <dcterms:modified xsi:type="dcterms:W3CDTF">2018-02-07T09:52:00Z</dcterms:modified>
</cp:coreProperties>
</file>